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CC" w:rsidRDefault="00620DCC" w:rsidP="001A6C80">
      <w:pPr>
        <w:spacing w:line="240" w:lineRule="auto"/>
        <w:ind w:left="-567" w:right="-426" w:firstLine="0"/>
        <w:jc w:val="center"/>
        <w:outlineLvl w:val="0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ИТОГИ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Азнакаевского муниципального района Республики Татарстан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з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>а истекший период 20</w:t>
      </w:r>
      <w:r w:rsidR="004A166E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263AE0">
        <w:rPr>
          <w:rFonts w:ascii="Times New Roman" w:hAnsi="Times New Roman"/>
          <w:b/>
          <w:bCs/>
          <w:color w:val="000000"/>
          <w:szCs w:val="28"/>
          <w:lang w:eastAsia="ru-RU"/>
        </w:rPr>
        <w:t>1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года и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ожидаемые итоги 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Азнакаевского муниципального района Республики Татарстан 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за 20</w:t>
      </w:r>
      <w:r w:rsidR="004A166E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263AE0">
        <w:rPr>
          <w:rFonts w:ascii="Times New Roman" w:hAnsi="Times New Roman"/>
          <w:b/>
          <w:bCs/>
          <w:color w:val="000000"/>
          <w:szCs w:val="28"/>
          <w:lang w:eastAsia="ru-RU"/>
        </w:rPr>
        <w:t>1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</w:t>
      </w:r>
    </w:p>
    <w:p w:rsidR="00620DCC" w:rsidRDefault="00620DCC" w:rsidP="00144954">
      <w:pPr>
        <w:spacing w:line="240" w:lineRule="auto"/>
        <w:ind w:left="-567" w:right="-426" w:firstLine="0"/>
        <w:jc w:val="center"/>
      </w:pPr>
    </w:p>
    <w:tbl>
      <w:tblPr>
        <w:tblW w:w="9924" w:type="dxa"/>
        <w:tblInd w:w="-318" w:type="dxa"/>
        <w:tblLayout w:type="fixed"/>
        <w:tblLook w:val="00A0"/>
      </w:tblPr>
      <w:tblGrid>
        <w:gridCol w:w="6522"/>
        <w:gridCol w:w="1701"/>
        <w:gridCol w:w="1701"/>
      </w:tblGrid>
      <w:tr w:rsidR="00620DCC" w:rsidRPr="00272B36" w:rsidTr="001C3A17">
        <w:trPr>
          <w:trHeight w:val="513"/>
          <w:tblHeader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20</w:t>
            </w:r>
            <w:r w:rsidR="004A166E">
              <w:rPr>
                <w:rFonts w:ascii="Times New Roman" w:hAnsi="Times New Roman"/>
                <w:color w:val="000000"/>
                <w:sz w:val="22"/>
                <w:lang w:eastAsia="ru-RU"/>
              </w:rPr>
              <w:t>2</w:t>
            </w:r>
            <w:r w:rsidR="00263AE0">
              <w:rPr>
                <w:rFonts w:ascii="Times New Roman" w:hAnsi="Times New Roman"/>
                <w:color w:val="000000"/>
                <w:sz w:val="22"/>
                <w:lang w:eastAsia="ru-RU"/>
              </w:rPr>
              <w:t>1</w:t>
            </w:r>
          </w:p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январь-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20</w:t>
            </w:r>
            <w:r w:rsidR="004A166E">
              <w:rPr>
                <w:rFonts w:ascii="Times New Roman" w:hAnsi="Times New Roman"/>
                <w:color w:val="000000"/>
                <w:sz w:val="22"/>
                <w:lang w:eastAsia="ru-RU"/>
              </w:rPr>
              <w:t>2</w:t>
            </w:r>
            <w:r w:rsidR="00263AE0">
              <w:rPr>
                <w:rFonts w:ascii="Times New Roman" w:hAnsi="Times New Roman"/>
                <w:color w:val="000000"/>
                <w:sz w:val="22"/>
                <w:lang w:eastAsia="ru-RU"/>
              </w:rPr>
              <w:t>1</w:t>
            </w:r>
          </w:p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620DCC" w:rsidRPr="00272B36" w:rsidTr="001C3A17">
        <w:trPr>
          <w:trHeight w:val="26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620DCC" w:rsidRPr="00272B36" w:rsidTr="001C3A17">
        <w:trPr>
          <w:trHeight w:val="28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1. Валовой   территориальный  продукт  (в основных ценах),  </w:t>
            </w:r>
            <w:r w:rsidR="00CB667C"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 w:rsidR="00CB667C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E6CB8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430877,5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E6CB8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65 816,2</w:t>
            </w:r>
          </w:p>
        </w:tc>
      </w:tr>
      <w:tr w:rsidR="00620DCC" w:rsidRPr="00272B36" w:rsidTr="001C3A17">
        <w:trPr>
          <w:trHeight w:val="25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E6CB8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E6CB8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107,5</w:t>
            </w:r>
          </w:p>
        </w:tc>
      </w:tr>
      <w:tr w:rsidR="00620DCC" w:rsidRPr="00272B36" w:rsidTr="001C3A17">
        <w:trPr>
          <w:trHeight w:val="28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E6CB8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E6CB8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105,2</w:t>
            </w:r>
          </w:p>
        </w:tc>
      </w:tr>
      <w:tr w:rsidR="00620DCC" w:rsidRPr="00272B36" w:rsidTr="001C3A17">
        <w:trPr>
          <w:trHeight w:val="27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</w:t>
            </w:r>
            <w:r w:rsidRPr="00C139EC">
              <w:rPr>
                <w:rFonts w:ascii="Times New Roman" w:hAnsi="Times New Roman"/>
                <w:sz w:val="22"/>
                <w:lang w:eastAsia="ru-RU"/>
              </w:rPr>
              <w:t xml:space="preserve">. Объем отгруженной продукции (работ, услуг),   </w:t>
            </w:r>
            <w:r w:rsidR="00CB667C" w:rsidRPr="00C139EC">
              <w:rPr>
                <w:rFonts w:ascii="Times New Roman" w:hAnsi="Times New Roman"/>
                <w:sz w:val="22"/>
                <w:lang w:eastAsia="ru-RU"/>
              </w:rPr>
              <w:t>тыс.</w:t>
            </w:r>
            <w:r w:rsidRPr="00C139EC">
              <w:rPr>
                <w:rFonts w:ascii="Times New Roman" w:hAnsi="Times New Roman"/>
                <w:sz w:val="22"/>
                <w:lang w:eastAsia="ru-RU"/>
              </w:rPr>
              <w:t xml:space="preserve">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139E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10794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E6CB8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15296</w:t>
            </w:r>
          </w:p>
        </w:tc>
      </w:tr>
      <w:tr w:rsidR="00620DCC" w:rsidRPr="00272B36" w:rsidTr="001C3A17">
        <w:trPr>
          <w:trHeight w:val="25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C139EC">
              <w:rPr>
                <w:rFonts w:ascii="Times New Roman" w:hAnsi="Times New Roman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139E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139E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105,2</w:t>
            </w:r>
          </w:p>
        </w:tc>
      </w:tr>
      <w:tr w:rsidR="00620DCC" w:rsidRPr="00272B36" w:rsidTr="001C3A17">
        <w:trPr>
          <w:trHeight w:val="2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4. Объем продукции сельского  хозяйства, </w:t>
            </w:r>
            <w:r w:rsidR="00CB667C"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 w:rsidR="00CB667C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D15F36" w:rsidRDefault="00E755B1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D15F36">
              <w:rPr>
                <w:rFonts w:ascii="Times New Roman" w:hAnsi="Times New Roman"/>
                <w:color w:val="000000"/>
                <w:sz w:val="22"/>
                <w:lang w:eastAsia="ru-RU"/>
              </w:rPr>
              <w:t>2240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D15F36" w:rsidRDefault="00CE7C2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D15F36">
              <w:rPr>
                <w:rFonts w:ascii="Times New Roman" w:hAnsi="Times New Roman"/>
                <w:color w:val="000000"/>
                <w:sz w:val="22"/>
                <w:lang w:eastAsia="ru-RU"/>
              </w:rPr>
              <w:t>3085,6</w:t>
            </w:r>
          </w:p>
        </w:tc>
      </w:tr>
      <w:tr w:rsidR="00620DCC" w:rsidRPr="00272B36" w:rsidTr="001C3A17">
        <w:trPr>
          <w:trHeight w:val="24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D15F36" w:rsidRDefault="00E755B1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D15F36">
              <w:rPr>
                <w:rFonts w:ascii="Times New Roman" w:hAnsi="Times New Roman"/>
                <w:color w:val="000000"/>
                <w:sz w:val="22"/>
                <w:lang w:eastAsia="ru-RU"/>
              </w:rPr>
              <w:t>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D15F36" w:rsidRDefault="00B210E0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D15F36">
              <w:rPr>
                <w:rFonts w:ascii="Times New Roman" w:hAnsi="Times New Roman"/>
                <w:color w:val="000000"/>
                <w:sz w:val="22"/>
                <w:lang w:eastAsia="ru-RU"/>
              </w:rPr>
              <w:t>7</w:t>
            </w:r>
            <w:r w:rsidR="00CE7C27" w:rsidRPr="00D15F36">
              <w:rPr>
                <w:rFonts w:ascii="Times New Roman" w:hAnsi="Times New Roman"/>
                <w:color w:val="000000"/>
                <w:sz w:val="22"/>
                <w:lang w:eastAsia="ru-RU"/>
              </w:rPr>
              <w:t>5,3</w:t>
            </w:r>
          </w:p>
        </w:tc>
      </w:tr>
      <w:tr w:rsidR="00620DCC" w:rsidRPr="00272B36" w:rsidTr="001C3A17">
        <w:trPr>
          <w:trHeight w:val="32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</w:t>
            </w:r>
            <w:r w:rsidR="00CB667C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источников финансирования,  тыс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руб.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2 984 555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4 476 832</w:t>
            </w:r>
          </w:p>
        </w:tc>
      </w:tr>
      <w:tr w:rsidR="00620DCC" w:rsidRPr="00272B36" w:rsidTr="001C3A17">
        <w:trPr>
          <w:trHeight w:val="24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91,3</w:t>
            </w:r>
          </w:p>
        </w:tc>
      </w:tr>
      <w:tr w:rsidR="00620DCC" w:rsidRPr="00272B36" w:rsidTr="001C3A17">
        <w:trPr>
          <w:trHeight w:val="39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6. Объем работ, выполненных по виду д</w:t>
            </w:r>
            <w:r w:rsidR="00CB667C">
              <w:rPr>
                <w:rFonts w:ascii="Times New Roman" w:hAnsi="Times New Roman"/>
                <w:color w:val="000000"/>
                <w:sz w:val="22"/>
                <w:lang w:eastAsia="ru-RU"/>
              </w:rPr>
              <w:t>еятельности «Строител</w:t>
            </w:r>
            <w:r w:rsidR="00CB667C">
              <w:rPr>
                <w:rFonts w:ascii="Times New Roman" w:hAnsi="Times New Roman"/>
                <w:color w:val="000000"/>
                <w:sz w:val="22"/>
                <w:lang w:eastAsia="ru-RU"/>
              </w:rPr>
              <w:t>ь</w:t>
            </w:r>
            <w:r w:rsidR="00CB667C">
              <w:rPr>
                <w:rFonts w:ascii="Times New Roman" w:hAnsi="Times New Roman"/>
                <w:color w:val="000000"/>
                <w:sz w:val="22"/>
                <w:lang w:eastAsia="ru-RU"/>
              </w:rPr>
              <w:t>ство», тыс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139E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1 609 387</w:t>
            </w:r>
          </w:p>
        </w:tc>
      </w:tr>
      <w:tr w:rsidR="00620DCC" w:rsidRPr="00272B36" w:rsidTr="001C3A17">
        <w:trPr>
          <w:trHeight w:val="25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139E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139E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101,5</w:t>
            </w:r>
          </w:p>
        </w:tc>
      </w:tr>
      <w:tr w:rsidR="00620DCC" w:rsidRPr="00272B36" w:rsidTr="001C3A17">
        <w:trPr>
          <w:trHeight w:val="44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C139EC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139EC">
              <w:rPr>
                <w:rFonts w:ascii="Times New Roman" w:hAnsi="Times New Roman"/>
                <w:sz w:val="22"/>
                <w:lang w:eastAsia="ru-RU"/>
              </w:rPr>
              <w:t>7. Ввод в эксплуатацию жилых домов за счет всех источников ф</w:t>
            </w:r>
            <w:r w:rsidRPr="00C139EC">
              <w:rPr>
                <w:rFonts w:ascii="Times New Roman" w:hAnsi="Times New Roman"/>
                <w:sz w:val="22"/>
                <w:lang w:eastAsia="ru-RU"/>
              </w:rPr>
              <w:t>и</w:t>
            </w:r>
            <w:r w:rsidRPr="00C139EC">
              <w:rPr>
                <w:rFonts w:ascii="Times New Roman" w:hAnsi="Times New Roman"/>
                <w:sz w:val="22"/>
                <w:lang w:eastAsia="ru-RU"/>
              </w:rPr>
              <w:t>нанс</w:t>
            </w:r>
            <w:r w:rsidRPr="00C139EC">
              <w:rPr>
                <w:rFonts w:ascii="Times New Roman" w:hAnsi="Times New Roman"/>
                <w:sz w:val="22"/>
                <w:lang w:eastAsia="ru-RU"/>
              </w:rPr>
              <w:t>и</w:t>
            </w:r>
            <w:r w:rsidRPr="00C139EC">
              <w:rPr>
                <w:rFonts w:ascii="Times New Roman" w:hAnsi="Times New Roman"/>
                <w:sz w:val="22"/>
                <w:lang w:eastAsia="ru-RU"/>
              </w:rPr>
              <w:t>рования, кв.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C139EC" w:rsidRDefault="00D651FB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t>14021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CB667C" w:rsidRDefault="00D651FB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FF0000"/>
                <w:sz w:val="22"/>
                <w:lang w:eastAsia="ru-RU"/>
              </w:rPr>
            </w:pPr>
            <w:r w:rsidRPr="00D651FB">
              <w:rPr>
                <w:rFonts w:ascii="Times New Roman" w:hAnsi="Times New Roman"/>
                <w:sz w:val="22"/>
                <w:lang w:eastAsia="ru-RU"/>
              </w:rPr>
              <w:t>22000</w:t>
            </w:r>
          </w:p>
        </w:tc>
      </w:tr>
      <w:tr w:rsidR="00620DCC" w:rsidRPr="00272B36" w:rsidTr="001C3A17">
        <w:trPr>
          <w:trHeight w:val="24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Оборот розничной  торговли, 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</w:t>
            </w:r>
            <w:proofErr w:type="gramEnd"/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3 473 133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5 209 700</w:t>
            </w:r>
          </w:p>
        </w:tc>
      </w:tr>
      <w:tr w:rsidR="00620DCC" w:rsidRPr="00272B36" w:rsidTr="001C3A17">
        <w:trPr>
          <w:trHeight w:val="25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101,7</w:t>
            </w:r>
          </w:p>
        </w:tc>
      </w:tr>
      <w:tr w:rsidR="00620DCC" w:rsidRPr="00272B36" w:rsidTr="001C3A17">
        <w:trPr>
          <w:trHeight w:val="25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Фонд заработной платы, 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</w:t>
            </w:r>
            <w:proofErr w:type="gramEnd"/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4695902,86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7043854,3</w:t>
            </w:r>
          </w:p>
        </w:tc>
      </w:tr>
      <w:tr w:rsidR="00620DCC" w:rsidRPr="00272B36" w:rsidTr="001C3A17">
        <w:trPr>
          <w:trHeight w:val="25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104,13</w:t>
            </w:r>
          </w:p>
        </w:tc>
      </w:tr>
      <w:tr w:rsidR="00620DCC" w:rsidRPr="00272B36" w:rsidTr="001C3A17">
        <w:trPr>
          <w:trHeight w:val="28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092E39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092E39">
              <w:rPr>
                <w:rFonts w:ascii="Times New Roman" w:hAnsi="Times New Roman"/>
                <w:sz w:val="22"/>
                <w:lang w:eastAsia="ru-RU"/>
              </w:rPr>
              <w:t>10</w:t>
            </w:r>
            <w:r w:rsidR="00620DCC" w:rsidRPr="00092E39">
              <w:rPr>
                <w:rFonts w:ascii="Times New Roman" w:hAnsi="Times New Roman"/>
                <w:sz w:val="22"/>
                <w:lang w:eastAsia="ru-RU"/>
              </w:rPr>
              <w:t>. Численность зарегистрированных безработных (на   конец    п</w:t>
            </w:r>
            <w:r w:rsidR="00620DCC" w:rsidRPr="00092E39">
              <w:rPr>
                <w:rFonts w:ascii="Times New Roman" w:hAnsi="Times New Roman"/>
                <w:sz w:val="22"/>
                <w:lang w:eastAsia="ru-RU"/>
              </w:rPr>
              <w:t>е</w:t>
            </w:r>
            <w:r w:rsidR="00620DCC" w:rsidRPr="00092E39">
              <w:rPr>
                <w:rFonts w:ascii="Times New Roman" w:hAnsi="Times New Roman"/>
                <w:sz w:val="22"/>
                <w:lang w:eastAsia="ru-RU"/>
              </w:rPr>
              <w:t>риода),  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092E39" w:rsidRDefault="00E52F9F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t>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092E39" w:rsidRDefault="00E52F9F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  <w:lang w:eastAsia="ru-RU"/>
              </w:rPr>
            </w:pPr>
            <w:r>
              <w:rPr>
                <w:rFonts w:ascii="Times New Roman" w:hAnsi="Times New Roman"/>
                <w:sz w:val="22"/>
                <w:lang w:eastAsia="ru-RU"/>
              </w:rPr>
              <w:t>181</w:t>
            </w:r>
          </w:p>
        </w:tc>
      </w:tr>
      <w:tr w:rsidR="00620DCC" w:rsidRPr="00272B36" w:rsidTr="001C3A17">
        <w:trPr>
          <w:trHeight w:val="31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11</w:t>
            </w:r>
            <w:r w:rsidR="00620DCC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Доля 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безработных  в общей  численности  экономически а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тивн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о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го  населения, 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E52F9F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E52F9F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0,55</w:t>
            </w:r>
          </w:p>
        </w:tc>
      </w:tr>
      <w:tr w:rsidR="00620DCC" w:rsidRPr="00272B36" w:rsidTr="001C3A17">
        <w:trPr>
          <w:trHeight w:val="22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12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Экспорт товаров,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</w:t>
            </w:r>
            <w:proofErr w:type="gramEnd"/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1C3A17">
        <w:trPr>
          <w:trHeight w:val="17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13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Импорт товаров,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</w:t>
            </w:r>
            <w:proofErr w:type="gramEnd"/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B667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1C3A17">
        <w:trPr>
          <w:trHeight w:val="266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CB667C" w:rsidRPr="00272B36" w:rsidTr="001C3A17">
        <w:trPr>
          <w:trHeight w:val="10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28302,6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31929</w:t>
            </w:r>
          </w:p>
        </w:tc>
      </w:tr>
      <w:tr w:rsidR="00CB667C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109,77</w:t>
            </w:r>
          </w:p>
        </w:tc>
      </w:tr>
      <w:tr w:rsidR="00CB667C" w:rsidRPr="00272B36" w:rsidTr="001C3A17">
        <w:trPr>
          <w:trHeight w:val="25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2. Реальные    денежные   доходы   населения,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е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104,34</w:t>
            </w:r>
          </w:p>
        </w:tc>
      </w:tr>
      <w:tr w:rsidR="00CB667C" w:rsidRPr="00272B36" w:rsidTr="001C3A17">
        <w:trPr>
          <w:trHeight w:val="15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26957,1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28097,5</w:t>
            </w:r>
          </w:p>
        </w:tc>
      </w:tr>
      <w:tr w:rsidR="00CB667C" w:rsidRPr="00272B36" w:rsidTr="001C3A17">
        <w:trPr>
          <w:trHeight w:val="13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3D6006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CB667C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C139EC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2"/>
                <w:lang w:eastAsia="ru-RU"/>
              </w:rPr>
            </w:pPr>
            <w:r w:rsidRPr="00C139EC">
              <w:rPr>
                <w:rFonts w:ascii="Times New Roman" w:hAnsi="Times New Roman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C139EC" w:rsidRDefault="00C139EC" w:rsidP="00A71955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C139EC">
              <w:rPr>
                <w:rFonts w:ascii="Times New Roman" w:hAnsi="Times New Roman"/>
                <w:sz w:val="22"/>
              </w:rPr>
              <w:t>37542,2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C139EC" w:rsidRDefault="00F8378A" w:rsidP="00A71955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C139EC">
              <w:rPr>
                <w:rFonts w:ascii="Times New Roman" w:hAnsi="Times New Roman"/>
                <w:sz w:val="22"/>
              </w:rPr>
              <w:t>38027,2</w:t>
            </w:r>
          </w:p>
        </w:tc>
      </w:tr>
      <w:tr w:rsidR="00CB667C" w:rsidRPr="00272B36" w:rsidTr="001C3A17">
        <w:trPr>
          <w:trHeight w:val="18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6D6227" w:rsidRDefault="00C139EC" w:rsidP="00A71955">
            <w:pPr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6D6227" w:rsidRDefault="00C139EC" w:rsidP="00A71955">
            <w:pPr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107,6</w:t>
            </w:r>
          </w:p>
        </w:tc>
      </w:tr>
      <w:tr w:rsidR="00CB667C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6D6227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D622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667C" w:rsidRPr="006D6227" w:rsidRDefault="00CB667C" w:rsidP="00A7195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D622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102,3</w:t>
            </w:r>
          </w:p>
        </w:tc>
      </w:tr>
      <w:tr w:rsidR="00CB667C" w:rsidRPr="00272B36" w:rsidTr="001C3A17">
        <w:trPr>
          <w:trHeight w:val="35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6. Прожиточный минимум на душу населения (в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среднем за год), руб. в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месяц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67C" w:rsidRPr="006D6227" w:rsidRDefault="00CB667C" w:rsidP="00A71955">
            <w:pPr>
              <w:jc w:val="right"/>
              <w:rPr>
                <w:rFonts w:ascii="Times New Roman" w:hAnsi="Times New Roman"/>
                <w:sz w:val="22"/>
              </w:rPr>
            </w:pPr>
            <w:r w:rsidRPr="006D6227">
              <w:rPr>
                <w:rFonts w:ascii="Times New Roman" w:hAnsi="Times New Roman"/>
                <w:sz w:val="22"/>
              </w:rPr>
              <w:t>8259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67C" w:rsidRPr="006D6227" w:rsidRDefault="00CB667C" w:rsidP="00A71955">
            <w:pPr>
              <w:jc w:val="right"/>
              <w:rPr>
                <w:rFonts w:ascii="Times New Roman" w:hAnsi="Times New Roman"/>
                <w:sz w:val="22"/>
              </w:rPr>
            </w:pPr>
            <w:r w:rsidRPr="006D6227">
              <w:rPr>
                <w:rFonts w:ascii="Times New Roman" w:hAnsi="Times New Roman"/>
                <w:sz w:val="22"/>
              </w:rPr>
              <w:t>8260</w:t>
            </w:r>
          </w:p>
        </w:tc>
      </w:tr>
      <w:tr w:rsidR="00CB667C" w:rsidRPr="00272B36" w:rsidTr="001C3A17">
        <w:trPr>
          <w:trHeight w:val="9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7C" w:rsidRPr="003D6006" w:rsidRDefault="00CB667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67C" w:rsidRPr="006D6227" w:rsidRDefault="00CB667C" w:rsidP="00A71955">
            <w:pPr>
              <w:jc w:val="right"/>
              <w:rPr>
                <w:rFonts w:ascii="Times New Roman" w:hAnsi="Times New Roman"/>
                <w:sz w:val="22"/>
              </w:rPr>
            </w:pPr>
            <w:r w:rsidRPr="006D6227">
              <w:rPr>
                <w:rFonts w:ascii="Times New Roman" w:hAnsi="Times New Roman"/>
                <w:sz w:val="22"/>
              </w:rPr>
              <w:t>102,0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67C" w:rsidRPr="006D6227" w:rsidRDefault="00CB667C" w:rsidP="00A71955">
            <w:pPr>
              <w:jc w:val="right"/>
              <w:rPr>
                <w:rFonts w:ascii="Times New Roman" w:hAnsi="Times New Roman"/>
                <w:sz w:val="22"/>
              </w:rPr>
            </w:pPr>
            <w:r w:rsidRPr="006D6227">
              <w:rPr>
                <w:rFonts w:ascii="Times New Roman" w:hAnsi="Times New Roman"/>
                <w:sz w:val="22"/>
              </w:rPr>
              <w:t>102,0</w:t>
            </w:r>
          </w:p>
        </w:tc>
      </w:tr>
      <w:tr w:rsidR="00CB667C" w:rsidRPr="00272B36" w:rsidTr="001C3A17">
        <w:trPr>
          <w:trHeight w:val="294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B667C" w:rsidRPr="003D6006" w:rsidRDefault="00CB667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7. Минимальный потребительский бюджет  на члена типовой с</w:t>
            </w:r>
            <w:r w:rsidRPr="003D6006">
              <w:rPr>
                <w:rFonts w:ascii="Times New Roman" w:hAnsi="Times New Roman"/>
                <w:color w:val="000000"/>
                <w:sz w:val="22"/>
              </w:rPr>
              <w:t>е</w:t>
            </w: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мьи (за квартал), руб.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B667C" w:rsidRPr="006D6227" w:rsidRDefault="00CB667C" w:rsidP="00A71955">
            <w:pPr>
              <w:jc w:val="right"/>
              <w:rPr>
                <w:rFonts w:ascii="Times New Roman" w:hAnsi="Times New Roman"/>
                <w:sz w:val="22"/>
              </w:rPr>
            </w:pPr>
            <w:r w:rsidRPr="006D6227">
              <w:rPr>
                <w:rFonts w:ascii="Times New Roman" w:hAnsi="Times New Roman"/>
                <w:sz w:val="22"/>
              </w:rPr>
              <w:t>16002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B667C" w:rsidRPr="006D6227" w:rsidRDefault="00CB667C" w:rsidP="00A71955">
            <w:pPr>
              <w:jc w:val="right"/>
              <w:rPr>
                <w:rFonts w:ascii="Times New Roman" w:hAnsi="Times New Roman"/>
                <w:sz w:val="22"/>
              </w:rPr>
            </w:pPr>
            <w:r w:rsidRPr="006D6227">
              <w:rPr>
                <w:rFonts w:ascii="Times New Roman" w:hAnsi="Times New Roman"/>
                <w:sz w:val="22"/>
              </w:rPr>
              <w:t>16502</w:t>
            </w:r>
          </w:p>
        </w:tc>
      </w:tr>
      <w:tr w:rsidR="00CB667C" w:rsidRPr="00272B36" w:rsidTr="001C3A17">
        <w:trPr>
          <w:trHeight w:val="16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B667C" w:rsidRPr="003D6006" w:rsidRDefault="00CB667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B667C" w:rsidRPr="006D6227" w:rsidRDefault="00CB667C" w:rsidP="00A71955">
            <w:pPr>
              <w:jc w:val="right"/>
              <w:rPr>
                <w:rFonts w:ascii="Times New Roman" w:hAnsi="Times New Roman"/>
                <w:sz w:val="22"/>
              </w:rPr>
            </w:pPr>
            <w:r w:rsidRPr="006D6227">
              <w:rPr>
                <w:rFonts w:ascii="Times New Roman" w:hAnsi="Times New Roman"/>
                <w:sz w:val="22"/>
              </w:rPr>
              <w:t>111,0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B667C" w:rsidRPr="006D6227" w:rsidRDefault="00CB667C" w:rsidP="00A71955">
            <w:pPr>
              <w:jc w:val="right"/>
              <w:rPr>
                <w:rFonts w:ascii="Times New Roman" w:hAnsi="Times New Roman"/>
                <w:sz w:val="22"/>
              </w:rPr>
            </w:pPr>
            <w:r w:rsidRPr="006D6227">
              <w:rPr>
                <w:rFonts w:ascii="Times New Roman" w:hAnsi="Times New Roman"/>
                <w:sz w:val="22"/>
              </w:rPr>
              <w:t>111,0</w:t>
            </w:r>
          </w:p>
        </w:tc>
      </w:tr>
      <w:tr w:rsidR="00620DCC" w:rsidRPr="00272B36" w:rsidTr="001C3A17">
        <w:trPr>
          <w:trHeight w:val="157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lastRenderedPageBreak/>
              <w:t>III. Промышленность</w:t>
            </w:r>
          </w:p>
        </w:tc>
      </w:tr>
      <w:tr w:rsidR="00620DCC" w:rsidRPr="00272B36" w:rsidTr="001C3A17">
        <w:trPr>
          <w:trHeight w:val="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620DCC" w:rsidRPr="00272B36" w:rsidTr="001C3A17">
        <w:trPr>
          <w:trHeight w:val="9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Нефть,  </w:t>
            </w:r>
            <w:proofErr w:type="gramStart"/>
            <w:r w:rsidR="00620DCC"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1 799 154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AB3C44">
              <w:rPr>
                <w:rFonts w:ascii="Times New Roman" w:hAnsi="Times New Roman"/>
                <w:color w:val="000000"/>
                <w:sz w:val="22"/>
                <w:lang w:eastAsia="ru-RU"/>
              </w:rPr>
              <w:t>2698731</w:t>
            </w:r>
          </w:p>
        </w:tc>
      </w:tr>
      <w:tr w:rsidR="00620DCC" w:rsidRPr="00272B36" w:rsidTr="001C3A17">
        <w:trPr>
          <w:trHeight w:val="11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Костюмы, комплекты рабочие,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шт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33</w:t>
            </w:r>
          </w:p>
        </w:tc>
      </w:tr>
      <w:tr w:rsidR="00620DCC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Рукавицы,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шт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1500</w:t>
            </w:r>
          </w:p>
        </w:tc>
      </w:tr>
      <w:tr w:rsidR="00620DCC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F8378A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F8378A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Газ попутный,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куб.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34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ь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ных веществ),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25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13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14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18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21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23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Тракторы,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26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8378A" w:rsidRPr="00272B36" w:rsidTr="001C3A17">
        <w:trPr>
          <w:trHeight w:val="25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8A" w:rsidRPr="003D6006" w:rsidRDefault="00F8378A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3D6006" w:rsidRDefault="00F8378A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1C3A17">
        <w:trPr>
          <w:trHeight w:val="134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620DCC" w:rsidRPr="00272B36" w:rsidTr="001C3A17">
        <w:trPr>
          <w:trHeight w:val="15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о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дукции: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F8378A" w:rsidRPr="00272B36" w:rsidTr="001C3A17">
        <w:trPr>
          <w:trHeight w:val="18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A" w:rsidRPr="006820DB" w:rsidRDefault="00F8378A" w:rsidP="006A703B">
            <w:pPr>
              <w:spacing w:line="240" w:lineRule="auto"/>
              <w:ind w:firstLine="34"/>
              <w:rPr>
                <w:rFonts w:ascii="Times New Roman" w:hAnsi="Times New Roman"/>
                <w:sz w:val="22"/>
              </w:rPr>
            </w:pPr>
            <w:r w:rsidRPr="006820DB">
              <w:rPr>
                <w:rFonts w:ascii="Times New Roman" w:hAnsi="Times New Roman"/>
                <w:sz w:val="22"/>
              </w:rPr>
              <w:t xml:space="preserve">Зерно (в весе после доработки), </w:t>
            </w:r>
            <w:r>
              <w:rPr>
                <w:rFonts w:ascii="Times New Roman" w:hAnsi="Times New Roman"/>
                <w:sz w:val="22"/>
              </w:rPr>
              <w:t xml:space="preserve">тыс. </w:t>
            </w:r>
            <w:r w:rsidRPr="006820DB">
              <w:rPr>
                <w:rFonts w:ascii="Times New Roman" w:hAnsi="Times New Roman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D15F36" w:rsidRDefault="00CE7C2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D15F36">
              <w:rPr>
                <w:rFonts w:ascii="Times New Roman" w:hAnsi="Times New Roman"/>
                <w:color w:val="000000"/>
                <w:sz w:val="22"/>
                <w:lang w:eastAsia="ru-RU"/>
              </w:rPr>
              <w:t>58922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78A" w:rsidRPr="00D15F36" w:rsidRDefault="00CE7C27" w:rsidP="00F8378A">
            <w:pPr>
              <w:jc w:val="right"/>
              <w:rPr>
                <w:rFonts w:ascii="Times New Roman" w:hAnsi="Times New Roman"/>
                <w:sz w:val="22"/>
              </w:rPr>
            </w:pPr>
            <w:r w:rsidRPr="00D15F36">
              <w:rPr>
                <w:rFonts w:ascii="Times New Roman" w:hAnsi="Times New Roman"/>
                <w:sz w:val="22"/>
              </w:rPr>
              <w:t>58922</w:t>
            </w:r>
          </w:p>
        </w:tc>
      </w:tr>
      <w:tr w:rsidR="00F8378A" w:rsidRPr="00272B36" w:rsidTr="001C3A17">
        <w:trPr>
          <w:trHeight w:val="18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A" w:rsidRPr="003D6006" w:rsidRDefault="00F8378A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8378A">
              <w:rPr>
                <w:rFonts w:ascii="Times New Roman" w:hAnsi="Times New Roman"/>
                <w:color w:val="000000"/>
                <w:sz w:val="22"/>
              </w:rPr>
              <w:t xml:space="preserve">Молоко,  </w:t>
            </w:r>
            <w:proofErr w:type="gramStart"/>
            <w:r w:rsidRPr="00F8378A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D15F36" w:rsidRDefault="000F214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D15F36">
              <w:rPr>
                <w:rFonts w:ascii="Times New Roman" w:hAnsi="Times New Roman"/>
                <w:color w:val="000000"/>
                <w:sz w:val="22"/>
                <w:lang w:eastAsia="ru-RU"/>
              </w:rPr>
              <w:t>35756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78A" w:rsidRPr="00D15F36" w:rsidRDefault="000F214C" w:rsidP="00F8378A">
            <w:pPr>
              <w:jc w:val="right"/>
              <w:rPr>
                <w:rFonts w:ascii="Times New Roman" w:hAnsi="Times New Roman"/>
                <w:sz w:val="22"/>
              </w:rPr>
            </w:pPr>
            <w:r w:rsidRPr="00D15F36">
              <w:rPr>
                <w:rFonts w:ascii="Times New Roman" w:hAnsi="Times New Roman"/>
                <w:sz w:val="22"/>
              </w:rPr>
              <w:t>53857</w:t>
            </w:r>
          </w:p>
        </w:tc>
      </w:tr>
      <w:tr w:rsidR="00F8378A" w:rsidRPr="00272B36" w:rsidTr="001C3A17">
        <w:trPr>
          <w:trHeight w:val="22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A" w:rsidRPr="003D6006" w:rsidRDefault="00F8378A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8378A">
              <w:rPr>
                <w:rFonts w:ascii="Times New Roman" w:hAnsi="Times New Roman"/>
                <w:color w:val="000000"/>
                <w:sz w:val="22"/>
              </w:rPr>
              <w:t xml:space="preserve">Мясо (скот  и  птица в  живом  весе),  </w:t>
            </w:r>
            <w:proofErr w:type="gramStart"/>
            <w:r w:rsidRPr="00F8378A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D15F36" w:rsidRDefault="000F214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D15F36">
              <w:rPr>
                <w:rFonts w:ascii="Times New Roman" w:hAnsi="Times New Roman"/>
                <w:color w:val="000000"/>
                <w:sz w:val="22"/>
                <w:lang w:eastAsia="ru-RU"/>
              </w:rPr>
              <w:t>2608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78A" w:rsidRPr="00D15F36" w:rsidRDefault="000F214C" w:rsidP="00F8378A">
            <w:pPr>
              <w:jc w:val="right"/>
              <w:rPr>
                <w:rFonts w:ascii="Times New Roman" w:hAnsi="Times New Roman"/>
                <w:sz w:val="22"/>
              </w:rPr>
            </w:pPr>
            <w:r w:rsidRPr="00D15F36">
              <w:rPr>
                <w:rFonts w:ascii="Times New Roman" w:hAnsi="Times New Roman"/>
                <w:sz w:val="22"/>
              </w:rPr>
              <w:t>3534</w:t>
            </w:r>
          </w:p>
        </w:tc>
      </w:tr>
      <w:tr w:rsidR="00F8378A" w:rsidRPr="00272B36" w:rsidTr="001C3A17">
        <w:trPr>
          <w:trHeight w:val="25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A" w:rsidRPr="003D6006" w:rsidRDefault="00F8378A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8378A">
              <w:rPr>
                <w:rFonts w:ascii="Times New Roman" w:hAnsi="Times New Roman"/>
                <w:color w:val="000000"/>
                <w:sz w:val="22"/>
              </w:rPr>
              <w:t>Яйца, тыс.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378A" w:rsidRPr="00D15F36" w:rsidRDefault="0005136B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</w:t>
            </w:r>
            <w:r w:rsidR="000F214C" w:rsidRPr="00D15F36">
              <w:rPr>
                <w:rFonts w:ascii="Times New Roman" w:hAnsi="Times New Roman"/>
                <w:color w:val="000000"/>
                <w:sz w:val="22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78A" w:rsidRPr="00D15F36" w:rsidRDefault="00F8378A" w:rsidP="00F8378A">
            <w:pPr>
              <w:jc w:val="right"/>
              <w:rPr>
                <w:rFonts w:ascii="Times New Roman" w:hAnsi="Times New Roman"/>
                <w:sz w:val="22"/>
              </w:rPr>
            </w:pPr>
            <w:bookmarkStart w:id="0" w:name="_GoBack"/>
            <w:bookmarkEnd w:id="0"/>
            <w:r w:rsidRPr="00D15F36">
              <w:rPr>
                <w:rFonts w:ascii="Times New Roman" w:hAnsi="Times New Roman"/>
                <w:sz w:val="22"/>
              </w:rPr>
              <w:t>180</w:t>
            </w:r>
          </w:p>
        </w:tc>
      </w:tr>
      <w:tr w:rsidR="00620DCC" w:rsidRPr="00272B36" w:rsidTr="001C3A17">
        <w:trPr>
          <w:trHeight w:val="44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ш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ленности      АПК: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F24F04" w:rsidRPr="00272B36" w:rsidTr="001C3A17">
        <w:trPr>
          <w:trHeight w:val="21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04" w:rsidRPr="00272B36" w:rsidRDefault="00F24F04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 xml:space="preserve">Цельномолочная продукция, </w:t>
            </w:r>
            <w:proofErr w:type="gramStart"/>
            <w:r w:rsidRPr="00272B36"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F04" w:rsidRPr="002C665B" w:rsidRDefault="00F24F04" w:rsidP="00A71955">
            <w:pPr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1 330,3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F04" w:rsidRPr="003D6006" w:rsidRDefault="00F24F04" w:rsidP="00A71955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1730,0</w:t>
            </w:r>
          </w:p>
        </w:tc>
      </w:tr>
      <w:tr w:rsidR="00F24F04" w:rsidRPr="00272B36" w:rsidTr="001C3A17">
        <w:trPr>
          <w:trHeight w:val="9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04" w:rsidRPr="00272B36" w:rsidRDefault="00F24F04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 xml:space="preserve">Нежирная продукция, </w:t>
            </w:r>
            <w:proofErr w:type="gramStart"/>
            <w:r w:rsidRPr="00272B36"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F04" w:rsidRPr="003D6006" w:rsidRDefault="00F24F04" w:rsidP="00A71955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F04" w:rsidRPr="003D6006" w:rsidRDefault="00F24F04" w:rsidP="00A71955">
            <w:pPr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1 355,0</w:t>
            </w:r>
          </w:p>
        </w:tc>
      </w:tr>
      <w:tr w:rsidR="00F24F04" w:rsidRPr="00272B36" w:rsidTr="001C3A17">
        <w:trPr>
          <w:trHeight w:val="10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04" w:rsidRPr="00272B36" w:rsidRDefault="00F24F04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 xml:space="preserve">Масло крестьянское, </w:t>
            </w:r>
            <w:proofErr w:type="gramStart"/>
            <w:r w:rsidRPr="00272B36"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F04" w:rsidRPr="003D6006" w:rsidRDefault="00F24F04" w:rsidP="00A7195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F04" w:rsidRPr="003D6006" w:rsidRDefault="00F24F04" w:rsidP="00A71955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338,0</w:t>
            </w:r>
          </w:p>
        </w:tc>
      </w:tr>
      <w:tr w:rsidR="00F24F04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04" w:rsidRPr="00272B36" w:rsidRDefault="00F24F04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 xml:space="preserve">Сыры </w:t>
            </w:r>
            <w:proofErr w:type="spellStart"/>
            <w:r w:rsidRPr="00272B36">
              <w:rPr>
                <w:rFonts w:ascii="Times New Roman" w:hAnsi="Times New Roman"/>
                <w:sz w:val="22"/>
              </w:rPr>
              <w:t>жирные</w:t>
            </w:r>
            <w:proofErr w:type="gramStart"/>
            <w:r w:rsidRPr="00272B36">
              <w:rPr>
                <w:rFonts w:ascii="Times New Roman" w:hAnsi="Times New Roman"/>
                <w:sz w:val="22"/>
              </w:rPr>
              <w:t>,т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0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0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1350</w:t>
            </w:r>
          </w:p>
        </w:tc>
      </w:tr>
      <w:tr w:rsidR="00AB3C44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 720,0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2 580,0</w:t>
            </w:r>
          </w:p>
        </w:tc>
      </w:tr>
      <w:tr w:rsidR="00AB3C44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B3C44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Крупа,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B3C44" w:rsidRPr="00272B36" w:rsidTr="001C3A17">
        <w:trPr>
          <w:trHeight w:val="7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AB3C44" w:rsidRPr="00272B36" w:rsidTr="001C3A17">
        <w:trPr>
          <w:trHeight w:val="10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B3C44" w:rsidRPr="00272B36" w:rsidTr="001C3A17">
        <w:trPr>
          <w:trHeight w:val="10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B3C44" w:rsidRPr="00272B36" w:rsidTr="001C3A17">
        <w:trPr>
          <w:trHeight w:val="13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B3C44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A7195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B3C44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AB3C44" w:rsidRPr="00272B36" w:rsidTr="001C3A17">
        <w:trPr>
          <w:trHeight w:val="191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AB3C44" w:rsidRPr="00272B36" w:rsidTr="001C3A17">
        <w:trPr>
          <w:trHeight w:val="8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1. Оборот общественного питания, 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1673B6" w:rsidRDefault="00AB3C44" w:rsidP="00A7195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lang w:eastAsia="ru-RU"/>
              </w:rPr>
              <w:t>208,1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1673B6" w:rsidRDefault="00AB3C44" w:rsidP="00A7195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lang w:eastAsia="ru-RU"/>
              </w:rPr>
              <w:t>277,5</w:t>
            </w:r>
          </w:p>
        </w:tc>
      </w:tr>
      <w:tr w:rsidR="00AB3C44" w:rsidRPr="00272B36" w:rsidTr="001C3A17">
        <w:trPr>
          <w:trHeight w:val="8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1673B6" w:rsidRDefault="00AB3C44" w:rsidP="00A7195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673B6">
              <w:rPr>
                <w:rFonts w:ascii="Times New Roman" w:eastAsia="Times New Roman" w:hAnsi="Times New Roman"/>
                <w:sz w:val="22"/>
                <w:lang w:eastAsia="ru-RU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1673B6" w:rsidRDefault="00AB3C44" w:rsidP="00A7195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673B6">
              <w:rPr>
                <w:rFonts w:ascii="Times New Roman" w:eastAsia="Times New Roman" w:hAnsi="Times New Roman"/>
                <w:sz w:val="22"/>
                <w:lang w:eastAsia="ru-RU"/>
              </w:rPr>
              <w:t>104,0</w:t>
            </w:r>
          </w:p>
        </w:tc>
      </w:tr>
      <w:tr w:rsidR="00AB3C44" w:rsidRPr="00272B36" w:rsidTr="001C3A17">
        <w:trPr>
          <w:trHeight w:val="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2.  Объем  платных  услуг  населению, 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. 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489896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734844,5</w:t>
            </w:r>
          </w:p>
        </w:tc>
      </w:tr>
      <w:tr w:rsidR="00AB3C44" w:rsidRPr="00272B36" w:rsidTr="001C3A17">
        <w:trPr>
          <w:trHeight w:val="13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44" w:rsidRPr="003D6006" w:rsidRDefault="00AB3C44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C44" w:rsidRPr="003D6006" w:rsidRDefault="00AB3C44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101,21</w:t>
            </w:r>
          </w:p>
        </w:tc>
      </w:tr>
    </w:tbl>
    <w:p w:rsidR="00620DCC" w:rsidRPr="003D6006" w:rsidRDefault="00620DCC" w:rsidP="0068711F">
      <w:pPr>
        <w:pStyle w:val="a9"/>
        <w:ind w:left="360" w:firstLine="0"/>
        <w:rPr>
          <w:rFonts w:ascii="Times New Roman" w:hAnsi="Times New Roman"/>
          <w:sz w:val="22"/>
        </w:rPr>
      </w:pPr>
    </w:p>
    <w:sectPr w:rsidR="00620DCC" w:rsidRPr="003D6006" w:rsidSect="001C3A17">
      <w:footerReference w:type="even" r:id="rId7"/>
      <w:pgSz w:w="11906" w:h="16838"/>
      <w:pgMar w:top="709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A93" w:rsidRDefault="00B91A93" w:rsidP="00144954">
      <w:pPr>
        <w:spacing w:line="240" w:lineRule="auto"/>
      </w:pPr>
      <w:r>
        <w:separator/>
      </w:r>
    </w:p>
  </w:endnote>
  <w:endnote w:type="continuationSeparator" w:id="0">
    <w:p w:rsidR="00B91A93" w:rsidRDefault="00B91A93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CC" w:rsidRDefault="00A12E32" w:rsidP="00D5766B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20DC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20DCC" w:rsidRDefault="00620DC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A93" w:rsidRDefault="00B91A93" w:rsidP="00144954">
      <w:pPr>
        <w:spacing w:line="240" w:lineRule="auto"/>
      </w:pPr>
      <w:r>
        <w:separator/>
      </w:r>
    </w:p>
  </w:footnote>
  <w:footnote w:type="continuationSeparator" w:id="0">
    <w:p w:rsidR="00B91A93" w:rsidRDefault="00B91A93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70F79"/>
    <w:multiLevelType w:val="hybridMultilevel"/>
    <w:tmpl w:val="103AE804"/>
    <w:lvl w:ilvl="0" w:tplc="508ED08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6B18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115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261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50A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36B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6F3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B27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867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2E39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67A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9B3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1E0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14C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8FB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49"/>
    <w:rsid w:val="001176B5"/>
    <w:rsid w:val="0011783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3CC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7E8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33A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482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892"/>
    <w:rsid w:val="00171DA7"/>
    <w:rsid w:val="00171DC2"/>
    <w:rsid w:val="00172A7E"/>
    <w:rsid w:val="00172AFC"/>
    <w:rsid w:val="00173004"/>
    <w:rsid w:val="0017387A"/>
    <w:rsid w:val="00173A6F"/>
    <w:rsid w:val="00173D1F"/>
    <w:rsid w:val="00174B7B"/>
    <w:rsid w:val="001751EA"/>
    <w:rsid w:val="001753A4"/>
    <w:rsid w:val="00175A59"/>
    <w:rsid w:val="00175CD8"/>
    <w:rsid w:val="001761E8"/>
    <w:rsid w:val="0017637A"/>
    <w:rsid w:val="00176394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AAD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88F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C80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B73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1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3C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DE3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ED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2F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3F7B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117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3AE0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94F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B36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A36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341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C730E"/>
    <w:rsid w:val="002D0107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D87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435"/>
    <w:rsid w:val="002F6790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6EB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1BB8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3EFD"/>
    <w:rsid w:val="00344582"/>
    <w:rsid w:val="00344691"/>
    <w:rsid w:val="0034485C"/>
    <w:rsid w:val="00344879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CAB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5B3B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6BD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4A9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06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6E"/>
    <w:rsid w:val="003F09CD"/>
    <w:rsid w:val="003F1608"/>
    <w:rsid w:val="003F1CE4"/>
    <w:rsid w:val="003F1DAA"/>
    <w:rsid w:val="003F22F6"/>
    <w:rsid w:val="003F2465"/>
    <w:rsid w:val="003F289F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1D4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565"/>
    <w:rsid w:val="00414C49"/>
    <w:rsid w:val="00414CFA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20F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501"/>
    <w:rsid w:val="004337BA"/>
    <w:rsid w:val="00433CF5"/>
    <w:rsid w:val="00433D19"/>
    <w:rsid w:val="00433FC8"/>
    <w:rsid w:val="00434402"/>
    <w:rsid w:val="004346BF"/>
    <w:rsid w:val="00434F5A"/>
    <w:rsid w:val="00435770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5AD3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1F76"/>
    <w:rsid w:val="004722BF"/>
    <w:rsid w:val="0047270D"/>
    <w:rsid w:val="00472DED"/>
    <w:rsid w:val="00472EC1"/>
    <w:rsid w:val="0047375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4BE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66E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0F1"/>
    <w:rsid w:val="004A5179"/>
    <w:rsid w:val="004A519A"/>
    <w:rsid w:val="004A51D9"/>
    <w:rsid w:val="004A5527"/>
    <w:rsid w:val="004A5810"/>
    <w:rsid w:val="004A5833"/>
    <w:rsid w:val="004A58AE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DF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3D97"/>
    <w:rsid w:val="004D49DA"/>
    <w:rsid w:val="004D49E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2B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566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3FBE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B5F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59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462"/>
    <w:rsid w:val="005405BE"/>
    <w:rsid w:val="0054158B"/>
    <w:rsid w:val="005415C5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956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270"/>
    <w:rsid w:val="005935D2"/>
    <w:rsid w:val="0059378F"/>
    <w:rsid w:val="005939E4"/>
    <w:rsid w:val="00593AE8"/>
    <w:rsid w:val="00593CBE"/>
    <w:rsid w:val="00594342"/>
    <w:rsid w:val="00594A5C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13B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2DB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5B33"/>
    <w:rsid w:val="005C65F1"/>
    <w:rsid w:val="005C66EE"/>
    <w:rsid w:val="005C6F14"/>
    <w:rsid w:val="005C7200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A17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2EDB"/>
    <w:rsid w:val="005F3039"/>
    <w:rsid w:val="005F30C7"/>
    <w:rsid w:val="005F3119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699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0D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DCC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067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28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2F9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0D5"/>
    <w:rsid w:val="006526B2"/>
    <w:rsid w:val="00652BDB"/>
    <w:rsid w:val="006531A7"/>
    <w:rsid w:val="00653398"/>
    <w:rsid w:val="00653411"/>
    <w:rsid w:val="00653710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8C1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36D0"/>
    <w:rsid w:val="00664416"/>
    <w:rsid w:val="00664651"/>
    <w:rsid w:val="006648E8"/>
    <w:rsid w:val="00664AF0"/>
    <w:rsid w:val="00664EE9"/>
    <w:rsid w:val="00664FAE"/>
    <w:rsid w:val="00665014"/>
    <w:rsid w:val="006650F6"/>
    <w:rsid w:val="0066525F"/>
    <w:rsid w:val="006657B3"/>
    <w:rsid w:val="0066586D"/>
    <w:rsid w:val="00665A38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DB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11F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1FF0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03B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175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1C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2C7A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5CA3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1895"/>
    <w:rsid w:val="0074247F"/>
    <w:rsid w:val="0074253D"/>
    <w:rsid w:val="0074263C"/>
    <w:rsid w:val="007426E7"/>
    <w:rsid w:val="00742913"/>
    <w:rsid w:val="00742EFE"/>
    <w:rsid w:val="007433D4"/>
    <w:rsid w:val="00743CCE"/>
    <w:rsid w:val="00744046"/>
    <w:rsid w:val="007440D3"/>
    <w:rsid w:val="007445FD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AA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67C4E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5ED6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25F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1FA2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A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C72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3D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806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EC1"/>
    <w:rsid w:val="007E5F15"/>
    <w:rsid w:val="007E5F9A"/>
    <w:rsid w:val="007E62AF"/>
    <w:rsid w:val="007E6364"/>
    <w:rsid w:val="007E657F"/>
    <w:rsid w:val="007E65D6"/>
    <w:rsid w:val="007E69A0"/>
    <w:rsid w:val="007E6C47"/>
    <w:rsid w:val="007E6CB8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18E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35A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68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4D8D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445"/>
    <w:rsid w:val="00865937"/>
    <w:rsid w:val="00865C2A"/>
    <w:rsid w:val="00865FA9"/>
    <w:rsid w:val="008662DF"/>
    <w:rsid w:val="008666F3"/>
    <w:rsid w:val="0086676E"/>
    <w:rsid w:val="0086695B"/>
    <w:rsid w:val="00866BCA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4B7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69C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E61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03C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6F0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7F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EDB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578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6F02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4C0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AD4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20F"/>
    <w:rsid w:val="009824A2"/>
    <w:rsid w:val="009828C2"/>
    <w:rsid w:val="009829BE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04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6FE8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69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4E42"/>
    <w:rsid w:val="009C517A"/>
    <w:rsid w:val="009C5304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A8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2E32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AA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70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4722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425"/>
    <w:rsid w:val="00A47B5F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ACD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2E28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07E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5DF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C44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418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934"/>
    <w:rsid w:val="00AF3D6F"/>
    <w:rsid w:val="00AF45AC"/>
    <w:rsid w:val="00AF4785"/>
    <w:rsid w:val="00AF47DF"/>
    <w:rsid w:val="00AF5054"/>
    <w:rsid w:val="00AF5598"/>
    <w:rsid w:val="00AF55BF"/>
    <w:rsid w:val="00AF57EF"/>
    <w:rsid w:val="00AF5A14"/>
    <w:rsid w:val="00AF64EF"/>
    <w:rsid w:val="00AF69D3"/>
    <w:rsid w:val="00AF6C45"/>
    <w:rsid w:val="00AF6EEE"/>
    <w:rsid w:val="00AF70E8"/>
    <w:rsid w:val="00AF7803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0E0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187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95B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2F5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C96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1E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5EA2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A93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8C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2DFD"/>
    <w:rsid w:val="00BB3307"/>
    <w:rsid w:val="00BB340E"/>
    <w:rsid w:val="00BB3560"/>
    <w:rsid w:val="00BB3FB4"/>
    <w:rsid w:val="00BB447F"/>
    <w:rsid w:val="00BB44AC"/>
    <w:rsid w:val="00BB4ED4"/>
    <w:rsid w:val="00BB516A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41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9EC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B00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7A9"/>
    <w:rsid w:val="00C31AE6"/>
    <w:rsid w:val="00C31BC4"/>
    <w:rsid w:val="00C3222A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573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0E1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A5A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638"/>
    <w:rsid w:val="00C53B6E"/>
    <w:rsid w:val="00C53B92"/>
    <w:rsid w:val="00C53CF2"/>
    <w:rsid w:val="00C540C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398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06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5CF0"/>
    <w:rsid w:val="00CB655E"/>
    <w:rsid w:val="00CB667C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3DF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C27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102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36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3D44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5766B"/>
    <w:rsid w:val="00D601BE"/>
    <w:rsid w:val="00D6053C"/>
    <w:rsid w:val="00D605EF"/>
    <w:rsid w:val="00D606D5"/>
    <w:rsid w:val="00D609DE"/>
    <w:rsid w:val="00D60BDD"/>
    <w:rsid w:val="00D60F3E"/>
    <w:rsid w:val="00D61481"/>
    <w:rsid w:val="00D61598"/>
    <w:rsid w:val="00D616FA"/>
    <w:rsid w:val="00D61D9D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70B"/>
    <w:rsid w:val="00D63B24"/>
    <w:rsid w:val="00D63D4D"/>
    <w:rsid w:val="00D63D78"/>
    <w:rsid w:val="00D64210"/>
    <w:rsid w:val="00D64556"/>
    <w:rsid w:val="00D645DD"/>
    <w:rsid w:val="00D64674"/>
    <w:rsid w:val="00D651B9"/>
    <w:rsid w:val="00D651FB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63"/>
    <w:rsid w:val="00D66273"/>
    <w:rsid w:val="00D662E6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294B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67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9C7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B81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3E7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2F48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5C7"/>
    <w:rsid w:val="00E227DC"/>
    <w:rsid w:val="00E2291C"/>
    <w:rsid w:val="00E22994"/>
    <w:rsid w:val="00E2299A"/>
    <w:rsid w:val="00E22B79"/>
    <w:rsid w:val="00E22F2C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76F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2F9F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4F4D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8BA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5B1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86E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50D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1F3D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927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BFD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61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3E5E"/>
    <w:rsid w:val="00F2409F"/>
    <w:rsid w:val="00F240F4"/>
    <w:rsid w:val="00F241A5"/>
    <w:rsid w:val="00F24819"/>
    <w:rsid w:val="00F24B4A"/>
    <w:rsid w:val="00F24F04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27AF3"/>
    <w:rsid w:val="00F27C60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DDD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3B54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9B5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64F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27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8A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C18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56D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2AA4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rsid w:val="001A6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1A6C80"/>
    <w:rPr>
      <w:rFonts w:ascii="Tahoma" w:hAnsi="Tahoma"/>
      <w:sz w:val="16"/>
    </w:rPr>
  </w:style>
  <w:style w:type="paragraph" w:styleId="a9">
    <w:name w:val="List Paragraph"/>
    <w:basedOn w:val="a"/>
    <w:uiPriority w:val="99"/>
    <w:qFormat/>
    <w:rsid w:val="00B3518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rsid w:val="00AF39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F3934"/>
    <w:rPr>
      <w:rFonts w:ascii="Tahoma" w:hAnsi="Tahoma"/>
      <w:sz w:val="16"/>
    </w:rPr>
  </w:style>
  <w:style w:type="character" w:styleId="ac">
    <w:name w:val="page number"/>
    <w:basedOn w:val="a0"/>
    <w:uiPriority w:val="99"/>
    <w:rsid w:val="0017637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rsid w:val="001A6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1A6C80"/>
    <w:rPr>
      <w:rFonts w:ascii="Tahoma" w:hAnsi="Tahoma"/>
      <w:sz w:val="16"/>
    </w:rPr>
  </w:style>
  <w:style w:type="paragraph" w:styleId="a9">
    <w:name w:val="List Paragraph"/>
    <w:basedOn w:val="a"/>
    <w:uiPriority w:val="99"/>
    <w:qFormat/>
    <w:rsid w:val="00B3518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rsid w:val="00AF39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F3934"/>
    <w:rPr>
      <w:rFonts w:ascii="Tahoma" w:hAnsi="Tahoma"/>
      <w:sz w:val="16"/>
    </w:rPr>
  </w:style>
  <w:style w:type="character" w:styleId="ac">
    <w:name w:val="page number"/>
    <w:basedOn w:val="a0"/>
    <w:uiPriority w:val="99"/>
    <w:rsid w:val="001763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67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5</cp:revision>
  <cp:lastPrinted>2021-11-09T05:45:00Z</cp:lastPrinted>
  <dcterms:created xsi:type="dcterms:W3CDTF">2021-10-15T12:06:00Z</dcterms:created>
  <dcterms:modified xsi:type="dcterms:W3CDTF">2021-11-09T05:45:00Z</dcterms:modified>
</cp:coreProperties>
</file>